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乐乐</w:t>
      </w:r>
      <w:bookmarkStart w:id="0" w:name="_GoBack"/>
      <w:bookmarkEnd w:id="0"/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“筷”乐旅行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1.知道筷子是中国人用餐的主要工具，初步了解使用筷子的安全及礼仪常识。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2.通过看看、摸摸、玩玩使幼儿辨认各种筷子,了解筷子的特点 与用途,并学习归类。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学习使用筷子的方法，发展小肌肉的协调性。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4.引导幼儿自己设计筷子的花纹图案，培养幼儿美的欣赏能力及表现能力。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5.让幼儿了解一些地震的基本知识。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在游戏过程中不远离教师的视线单独活动。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美工区：提供纸、记号笔、粘土等材料供幼儿制作我的筷子手工作品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科探区：提供镜子的影像、镜子等操作材料供幼儿探索平衡的秘密。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益智区：动物数字汽车、圆立柱、操作卡等材料，引导幼儿探索配对游戏。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阅读区：提供纸笔，引导幼儿画出自己生活中的趣事，引导幼儿大胆讲述。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照相馆提供各种造型及装扮参考的图片让幼儿进行造型设计。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谈话：筷子的由来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筷子的种类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kern w:val="0"/>
                <w:sz w:val="24"/>
                <w:lang w:eastAsia="zh-CN"/>
              </w:rPr>
              <w:t>综合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筷子的使用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美术：设计筷子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5.安全：不小心受伤了怎么办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引导幼儿自主选择游戏的区域，关注幼儿游戏的活动状态，及时提醒幼儿注意喝水和休息。游戏后能够及时回到早操位置。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手指游戏：照相机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体育游戏：运动真奇妙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餐后能够漱口并擦嘴。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2.进餐时能够注意桌面卫生，保持桌面干净。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关注幼儿的漱口情况，当幼儿没漱口时及时提醒。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““筷”乐旅行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筷子的用途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自主深入了解筷子的使用，并用自己喜欢的方式表征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有筷子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与筷子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筷子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筷子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深入了解关于筷子的知识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  <w:docVar w:name="KSO_WPS_MARK_KEY" w:val="ee9dde48-e2c4-43ec-9a53-53c69d000ba9"/>
  </w:docVars>
  <w:rsids>
    <w:rsidRoot w:val="00083673"/>
    <w:rsid w:val="00032DD4"/>
    <w:rsid w:val="000340C9"/>
    <w:rsid w:val="00083673"/>
    <w:rsid w:val="001F511F"/>
    <w:rsid w:val="002033B0"/>
    <w:rsid w:val="0025703F"/>
    <w:rsid w:val="00307A95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98552F6"/>
    <w:rsid w:val="0A832F99"/>
    <w:rsid w:val="0BA8065F"/>
    <w:rsid w:val="0C9A7306"/>
    <w:rsid w:val="0EB10D82"/>
    <w:rsid w:val="0FFF1232"/>
    <w:rsid w:val="10093E5F"/>
    <w:rsid w:val="1141094A"/>
    <w:rsid w:val="114E14A9"/>
    <w:rsid w:val="119836EC"/>
    <w:rsid w:val="124A70DD"/>
    <w:rsid w:val="13A5156F"/>
    <w:rsid w:val="14501C20"/>
    <w:rsid w:val="14C111AC"/>
    <w:rsid w:val="157F21C8"/>
    <w:rsid w:val="193C7053"/>
    <w:rsid w:val="1C793651"/>
    <w:rsid w:val="1DC85222"/>
    <w:rsid w:val="1F8F4381"/>
    <w:rsid w:val="21A17E97"/>
    <w:rsid w:val="25EF78F8"/>
    <w:rsid w:val="265F7310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396773"/>
    <w:rsid w:val="479954ED"/>
    <w:rsid w:val="47EB337E"/>
    <w:rsid w:val="481B7088"/>
    <w:rsid w:val="49DC7913"/>
    <w:rsid w:val="4A6F2535"/>
    <w:rsid w:val="4A77763C"/>
    <w:rsid w:val="4C434780"/>
    <w:rsid w:val="4E69643E"/>
    <w:rsid w:val="51363E6A"/>
    <w:rsid w:val="52873552"/>
    <w:rsid w:val="54150775"/>
    <w:rsid w:val="55C73B6D"/>
    <w:rsid w:val="573A2391"/>
    <w:rsid w:val="5CDC6150"/>
    <w:rsid w:val="5D0E2082"/>
    <w:rsid w:val="5E527D60"/>
    <w:rsid w:val="5F6446D8"/>
    <w:rsid w:val="5F926F9A"/>
    <w:rsid w:val="5FEB15AB"/>
    <w:rsid w:val="608E08A3"/>
    <w:rsid w:val="627708DD"/>
    <w:rsid w:val="68DC4DE2"/>
    <w:rsid w:val="694E2184"/>
    <w:rsid w:val="698A6F34"/>
    <w:rsid w:val="6B3D44FB"/>
    <w:rsid w:val="6BA20565"/>
    <w:rsid w:val="6CB73B9C"/>
    <w:rsid w:val="6D8C3797"/>
    <w:rsid w:val="6F655B31"/>
    <w:rsid w:val="75C612F4"/>
    <w:rsid w:val="77D21F66"/>
    <w:rsid w:val="781E5417"/>
    <w:rsid w:val="78CF6F68"/>
    <w:rsid w:val="79D46B0D"/>
    <w:rsid w:val="7C3B2152"/>
    <w:rsid w:val="7E430BF7"/>
    <w:rsid w:val="7F007624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autoRedefine/>
    <w:qFormat/>
    <w:uiPriority w:val="19"/>
    <w:rPr>
      <w:i/>
      <w:iCs/>
    </w:rPr>
  </w:style>
  <w:style w:type="character" w:customStyle="1" w:styleId="41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5</TotalTime>
  <ScaleCrop>false</ScaleCrop>
  <LinksUpToDate>false</LinksUpToDate>
  <CharactersWithSpaces>476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dcterms:modified xsi:type="dcterms:W3CDTF">2024-03-01T01:02:59Z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8A1BD38DF9DC4B0A993397AD0C6DE617_13</vt:lpwstr>
  </property>
</Properties>
</file>